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AEB3" w14:textId="77777777" w:rsidR="00676B9D" w:rsidRPr="00EB3B57" w:rsidRDefault="00676B9D" w:rsidP="00676B9D">
      <w:pPr>
        <w:spacing w:beforeLines="100" w:before="312" w:afterLines="100" w:after="312" w:line="600" w:lineRule="exact"/>
        <w:jc w:val="center"/>
        <w:rPr>
          <w:rFonts w:ascii="黑体" w:eastAsia="黑体" w:hAnsi="黑体" w:cs="华文中宋"/>
          <w:sz w:val="44"/>
          <w:szCs w:val="44"/>
        </w:rPr>
      </w:pPr>
      <w:r w:rsidRPr="00EB3B57">
        <w:rPr>
          <w:rFonts w:ascii="黑体" w:eastAsia="黑体" w:hAnsi="黑体" w:cs="华文中宋" w:hint="eastAsia"/>
          <w:sz w:val="44"/>
          <w:szCs w:val="44"/>
        </w:rPr>
        <w:t>天津体育学院思想领航导师活动记录表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897"/>
        <w:gridCol w:w="2223"/>
        <w:gridCol w:w="2796"/>
      </w:tblGrid>
      <w:tr w:rsidR="00676B9D" w:rsidRPr="00D25D90" w14:paraId="3DC7931F" w14:textId="77777777" w:rsidTr="00B901AC">
        <w:trPr>
          <w:trHeight w:val="886"/>
          <w:jc w:val="center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14:paraId="5AD9E197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活动时间</w:t>
            </w:r>
          </w:p>
        </w:tc>
        <w:tc>
          <w:tcPr>
            <w:tcW w:w="2897" w:type="dxa"/>
            <w:vAlign w:val="center"/>
          </w:tcPr>
          <w:p w14:paraId="4E5A8B09" w14:textId="7862D8DA" w:rsidR="00B901AC" w:rsidRPr="00D25D90" w:rsidRDefault="00B901AC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0294C67E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活动地点</w:t>
            </w:r>
          </w:p>
        </w:tc>
        <w:tc>
          <w:tcPr>
            <w:tcW w:w="2796" w:type="dxa"/>
            <w:tcBorders>
              <w:right w:val="single" w:sz="12" w:space="0" w:color="auto"/>
            </w:tcBorders>
            <w:vAlign w:val="center"/>
          </w:tcPr>
          <w:p w14:paraId="208F8AAB" w14:textId="69179293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6B9D" w:rsidRPr="00D25D90" w14:paraId="30A36F12" w14:textId="77777777" w:rsidTr="00903F4D">
        <w:trPr>
          <w:trHeight w:val="836"/>
          <w:jc w:val="center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63E44E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教师姓名</w:t>
            </w:r>
          </w:p>
        </w:tc>
        <w:tc>
          <w:tcPr>
            <w:tcW w:w="28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F3A4839" w14:textId="032622F4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7BE9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参加人员</w:t>
            </w:r>
          </w:p>
        </w:tc>
        <w:tc>
          <w:tcPr>
            <w:tcW w:w="27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B853E" w14:textId="01223C46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6B9D" w:rsidRPr="00D25D90" w14:paraId="3E9061A8" w14:textId="77777777" w:rsidTr="00903F4D">
        <w:trPr>
          <w:trHeight w:val="1644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8CD53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活</w:t>
            </w:r>
          </w:p>
          <w:p w14:paraId="66199D13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动</w:t>
            </w:r>
          </w:p>
          <w:p w14:paraId="7FABDD61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14:paraId="7F58DFA0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  <w:tc>
          <w:tcPr>
            <w:tcW w:w="79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7F40A" w14:textId="77777777" w:rsidR="00676B9D" w:rsidRDefault="00676B9D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A9E14C" w14:textId="77777777" w:rsidR="00676B9D" w:rsidRDefault="00676B9D" w:rsidP="00E37C8B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350D42" w14:textId="77777777" w:rsidR="00676B9D" w:rsidRDefault="00676B9D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4A5F23" w14:textId="77777777" w:rsidR="00E37C8B" w:rsidRDefault="00E37C8B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730AA78" w14:textId="77777777" w:rsidR="00E37C8B" w:rsidRDefault="00E37C8B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1086EAB" w14:textId="77777777" w:rsidR="00E37C8B" w:rsidRDefault="00E37C8B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B8A9559" w14:textId="77777777" w:rsidR="00E37C8B" w:rsidRPr="00D25D90" w:rsidRDefault="00E37C8B" w:rsidP="00E37C8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6B9D" w:rsidRPr="00D25D90" w14:paraId="57E9FCC7" w14:textId="77777777" w:rsidTr="00903F4D">
        <w:trPr>
          <w:trHeight w:val="396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FF3A48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活</w:t>
            </w:r>
          </w:p>
          <w:p w14:paraId="316BA43D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动</w:t>
            </w:r>
          </w:p>
          <w:p w14:paraId="098887F6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内</w:t>
            </w:r>
          </w:p>
          <w:p w14:paraId="55D4AD00" w14:textId="77777777" w:rsidR="00676B9D" w:rsidRPr="00D25D90" w:rsidRDefault="00676B9D" w:rsidP="005B795E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5D90">
              <w:rPr>
                <w:rFonts w:ascii="仿宋" w:eastAsia="仿宋" w:hAnsi="仿宋" w:cs="仿宋" w:hint="eastAsia"/>
                <w:sz w:val="28"/>
                <w:szCs w:val="28"/>
              </w:rPr>
              <w:t>容</w:t>
            </w:r>
          </w:p>
        </w:tc>
        <w:tc>
          <w:tcPr>
            <w:tcW w:w="79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FDC186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3F61A6E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360C541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27C198A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DECB58B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CFDA3B5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97E4DAB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7656C9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EC49AA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6D2E748" w14:textId="77777777" w:rsidR="00B901AC" w:rsidRDefault="00B901AC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3FF9DFA" w14:textId="77777777" w:rsidR="00B901AC" w:rsidRDefault="00B901AC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05C8472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851D05E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5B3A6E1" w14:textId="77777777" w:rsidR="00B901AC" w:rsidRDefault="00B901AC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815BB75" w14:textId="77777777" w:rsidR="00676B9D" w:rsidRDefault="00676B9D" w:rsidP="00676B9D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4C580C5" w14:textId="77777777" w:rsidR="00676B9D" w:rsidRPr="00D25D90" w:rsidRDefault="00676B9D" w:rsidP="00676B9D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69337D5" w14:textId="77777777" w:rsidR="00676B9D" w:rsidRDefault="00676B9D" w:rsidP="00676B9D"/>
    <w:sectPr w:rsidR="00676B9D">
      <w:pgSz w:w="11906" w:h="16838"/>
      <w:pgMar w:top="1077" w:right="1077" w:bottom="1077" w:left="107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6D6F1E"/>
    <w:rsid w:val="00002C90"/>
    <w:rsid w:val="0044335F"/>
    <w:rsid w:val="005A787F"/>
    <w:rsid w:val="00676B9D"/>
    <w:rsid w:val="008C1CBA"/>
    <w:rsid w:val="00903F4D"/>
    <w:rsid w:val="00B901AC"/>
    <w:rsid w:val="00BA174F"/>
    <w:rsid w:val="00E37C8B"/>
    <w:rsid w:val="00EB3B57"/>
    <w:rsid w:val="0BEC5A6F"/>
    <w:rsid w:val="0C203DF5"/>
    <w:rsid w:val="1BCB40DD"/>
    <w:rsid w:val="23AB088D"/>
    <w:rsid w:val="4A8579DF"/>
    <w:rsid w:val="4AD53484"/>
    <w:rsid w:val="526D6F1E"/>
    <w:rsid w:val="711B215D"/>
    <w:rsid w:val="790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11202"/>
  <w15:docId w15:val="{081FF563-A248-E643-AEE7-C2242D0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陈 泽</cp:lastModifiedBy>
  <cp:revision>3</cp:revision>
  <dcterms:created xsi:type="dcterms:W3CDTF">2020-11-17T08:20:00Z</dcterms:created>
  <dcterms:modified xsi:type="dcterms:W3CDTF">2020-11-17T08:21:00Z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